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4EC79" w14:textId="6128141A" w:rsidR="00B476F4" w:rsidRPr="00B476F4" w:rsidRDefault="00B476F4" w:rsidP="00432942">
      <w:pPr>
        <w:spacing w:after="0"/>
        <w:ind w:left="426"/>
        <w:jc w:val="center"/>
        <w:rPr>
          <w:rFonts w:ascii="Bookman Old Style" w:hAnsi="Bookman Old Style"/>
          <w:b/>
          <w:sz w:val="44"/>
          <w:szCs w:val="44"/>
          <w:u w:val="single"/>
        </w:rPr>
      </w:pPr>
      <w:bookmarkStart w:id="0" w:name="_Hlk170985201"/>
      <w:r w:rsidRPr="00B476F4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0AE71A03" wp14:editId="12BE5FC6">
            <wp:extent cx="615950" cy="565150"/>
            <wp:effectExtent l="0" t="0" r="0" b="6350"/>
            <wp:docPr id="21467345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6F4">
        <w:rPr>
          <w:rFonts w:ascii="Bookman Old Style" w:hAnsi="Bookman Old Style"/>
          <w:b/>
          <w:sz w:val="44"/>
          <w:szCs w:val="44"/>
          <w:u w:val="single"/>
        </w:rPr>
        <w:t>KCSE ACHIEVERS PREDICTION</w:t>
      </w:r>
      <w:r w:rsidRPr="00B476F4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5EDD987D" wp14:editId="3BB4661E">
            <wp:extent cx="615950" cy="565150"/>
            <wp:effectExtent l="0" t="0" r="0" b="6350"/>
            <wp:docPr id="13421548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9E4AE" w14:textId="04B4CF64" w:rsidR="00432942" w:rsidRDefault="00432942" w:rsidP="00432942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6496B0DD" w14:textId="77777777" w:rsidR="00F36D3E" w:rsidRDefault="00000000">
      <w:pPr>
        <w:spacing w:after="0" w:line="276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451/1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ab/>
      </w:r>
      <w:r>
        <w:rPr>
          <w:rFonts w:ascii="Times New Roman" w:eastAsia="Times New Roman" w:hAnsi="Times New Roman" w:cs="Times New Roman"/>
          <w:b/>
          <w:sz w:val="36"/>
          <w:szCs w:val="36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ab/>
        <w:t>COMPUTER STUDIES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ab/>
      </w:r>
      <w:r>
        <w:rPr>
          <w:rFonts w:ascii="Times New Roman" w:eastAsia="Times New Roman" w:hAnsi="Times New Roman" w:cs="Times New Roman"/>
          <w:b/>
          <w:sz w:val="36"/>
          <w:szCs w:val="36"/>
        </w:rPr>
        <w:tab/>
        <w:t xml:space="preserve"> Paper 1</w:t>
      </w:r>
    </w:p>
    <w:p w14:paraId="040BFD55" w14:textId="77777777" w:rsidR="00F36D3E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(Theory)</w:t>
      </w:r>
    </w:p>
    <w:p w14:paraId="5B0260B2" w14:textId="77777777" w:rsidR="00F36D3E" w:rsidRDefault="0043294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Time-2 ½ Hours</w:t>
      </w:r>
    </w:p>
    <w:p w14:paraId="05447D0F" w14:textId="77777777" w:rsidR="00F36D3E" w:rsidRDefault="00F36D3E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7E6D9C" w14:textId="77777777" w:rsidR="00F36D3E" w:rsidRDefault="0000000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Name……………………………………………Index(ADM ) No………………class……</w:t>
      </w:r>
    </w:p>
    <w:p w14:paraId="203FC640" w14:textId="77777777" w:rsidR="00F36D3E" w:rsidRDefault="0000000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Candidates Signature…………………Date ………………………………..</w:t>
      </w:r>
    </w:p>
    <w:p w14:paraId="49A55127" w14:textId="77777777" w:rsidR="00F36D3E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INSTRUCTIONS TO CANDIDATES</w:t>
      </w:r>
    </w:p>
    <w:p w14:paraId="66271F14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Write your Name and Index/Adm Number in the spaces provided.</w:t>
      </w:r>
    </w:p>
    <w:p w14:paraId="05E04146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This paper consists of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TWO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sections: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14:paraId="0734C957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ALL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questions in section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14:paraId="0F1CB6D8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Answer question 16 and any other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THREE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questions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from section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B</w:t>
      </w:r>
    </w:p>
    <w:p w14:paraId="5B9F44B3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 answers should be written in the spaces provided in the question paper.</w:t>
      </w:r>
    </w:p>
    <w:p w14:paraId="081B64C4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This paper consists of 14  printed pages.</w:t>
      </w:r>
    </w:p>
    <w:p w14:paraId="1DF56F99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not remove any pages from this booklet.</w:t>
      </w:r>
    </w:p>
    <w:p w14:paraId="6BC7037E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Candidates should check the question paper to ascertain that all the pages are printed as indicated and that no questions are missing.</w:t>
      </w:r>
    </w:p>
    <w:p w14:paraId="4CDDDA7B" w14:textId="77777777" w:rsidR="00F36D3E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Candidates should answer the questions in English.</w:t>
      </w:r>
    </w:p>
    <w:p w14:paraId="76137520" w14:textId="77777777" w:rsidR="00F36D3E" w:rsidRDefault="00000000">
      <w:pPr>
        <w:spacing w:after="0" w:line="276" w:lineRule="auto"/>
        <w:ind w:left="360" w:firstLine="720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  <w:r>
        <w:rPr>
          <w:rFonts w:ascii="Times New Roman" w:eastAsia="Times New Roman" w:hAnsi="Times New Roman" w:cs="Times New Roman"/>
          <w:b/>
          <w:sz w:val="38"/>
          <w:szCs w:val="24"/>
        </w:rPr>
        <w:t>For Examiners use only.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700"/>
        <w:gridCol w:w="2700"/>
      </w:tblGrid>
      <w:tr w:rsidR="00F36D3E" w14:paraId="405AD7F8" w14:textId="77777777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1A9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C0E61B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Section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815C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978175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9F1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DD56E1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Candidates Score</w:t>
            </w:r>
          </w:p>
        </w:tc>
      </w:tr>
      <w:tr w:rsidR="00F36D3E" w14:paraId="36DD6BBA" w14:textId="77777777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3F3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FD4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0048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D3E" w14:paraId="6534CE6E" w14:textId="77777777">
        <w:trPr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A806F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E0634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60D79B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933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398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D3E" w14:paraId="206413E6" w14:textId="77777777">
        <w:trPr>
          <w:jc w:val="center"/>
        </w:trPr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0455A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5D0B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68C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D3E" w14:paraId="377B0DBD" w14:textId="77777777">
        <w:trPr>
          <w:jc w:val="center"/>
        </w:trPr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C2CA1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00AA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458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D3E" w14:paraId="6FCAEBC3" w14:textId="77777777">
        <w:trPr>
          <w:jc w:val="center"/>
        </w:trPr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AE73A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E33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1DD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D3E" w14:paraId="605CDDEB" w14:textId="77777777">
        <w:trPr>
          <w:jc w:val="center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85AF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F81" w14:textId="77777777" w:rsidR="00F36D3E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509" w14:textId="77777777" w:rsidR="00F36D3E" w:rsidRDefault="00F36D3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D3E" w14:paraId="0663DB2F" w14:textId="77777777">
        <w:trPr>
          <w:jc w:val="center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5FC1" w14:textId="77777777" w:rsidR="00F36D3E" w:rsidRDefault="00000000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Score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51B8" w14:textId="77777777" w:rsidR="00F36D3E" w:rsidRDefault="00F36D3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DC5DA9" w14:textId="77777777" w:rsidR="00F36D3E" w:rsidRDefault="00F36D3E">
      <w:pPr>
        <w:pStyle w:val="ListParagraph"/>
        <w:spacing w:line="276" w:lineRule="auto"/>
        <w:ind w:left="142"/>
        <w:jc w:val="both"/>
        <w:rPr>
          <w:u w:val="single"/>
        </w:rPr>
      </w:pPr>
    </w:p>
    <w:p w14:paraId="0401F018" w14:textId="77777777" w:rsidR="00F36D3E" w:rsidRDefault="00000000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>
        <w:rPr>
          <w:u w:val="single"/>
        </w:rPr>
        <w:br w:type="page"/>
      </w:r>
    </w:p>
    <w:p w14:paraId="59647812" w14:textId="77777777" w:rsidR="00F36D3E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SECTION A (40 MARKS)</w:t>
      </w:r>
    </w:p>
    <w:p w14:paraId="7E5F42F2" w14:textId="77777777" w:rsidR="00F36D3E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ALL QUESTIONS FROM THIS SECTION</w:t>
      </w:r>
    </w:p>
    <w:p w14:paraId="27983A26" w14:textId="77777777" w:rsidR="00F36D3E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Give </w:t>
      </w:r>
      <w:r>
        <w:rPr>
          <w:rFonts w:ascii="Times New Roman" w:hAnsi="Times New Roman" w:cs="Times New Roman"/>
          <w:b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characteristics of first generation computers?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15FB7D9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0D4BF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a) Why are powder fire extinguishers not allowed in the computer room?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55281B38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A9211C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What is the difference between delete and backspace keys?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39683359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86A0B1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CF8B7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Give </w:t>
      </w:r>
      <w:r>
        <w:rPr>
          <w:rFonts w:ascii="Times New Roman" w:hAnsi="Times New Roman" w:cs="Times New Roman"/>
          <w:b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factors that describe the ideal environment for a computer to work properly. (2marks)</w:t>
      </w:r>
    </w:p>
    <w:p w14:paraId="1525C36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C4F25E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92FEB3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Give </w:t>
      </w:r>
      <w:r>
        <w:rPr>
          <w:rFonts w:ascii="Times New Roman" w:hAnsi="Times New Roman" w:cs="Times New Roman"/>
          <w:b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 xml:space="preserve"> advantages of using sound output devices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0C42113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9B2BF1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F1A8E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Give </w:t>
      </w:r>
      <w:r>
        <w:rPr>
          <w:rFonts w:ascii="Times New Roman" w:hAnsi="Times New Roman" w:cs="Times New Roman"/>
          <w:b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 xml:space="preserve"> application areas of OMR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65E94C0E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17A06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a) Distinguish between primary and secondary storage devices.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1F70ADA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C21E7B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182D79" w14:textId="77777777" w:rsidR="00F36D3E" w:rsidRDefault="00F36D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955E2A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bookmarkStart w:id="1" w:name="_Hlk139626182"/>
      <w:r>
        <w:rPr>
          <w:rFonts w:ascii="Times New Roman" w:hAnsi="Times New Roman" w:cs="Times New Roman"/>
          <w:sz w:val="24"/>
          <w:szCs w:val="24"/>
        </w:rPr>
        <w:t>State FOUR devices that support multimedia capability on a computer</w:t>
      </w:r>
      <w:bookmarkEnd w:id="1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114A379E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44716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BE6CEE" w14:textId="77777777" w:rsidR="00F36D3E" w:rsidRDefault="00F36D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F65C65E" w14:textId="77777777" w:rsidR="00F36D3E" w:rsidRDefault="00000000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Differentiate between the terms: volatile memory and non-volatile memory.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2E77F12C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6BE38D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056567" w14:textId="77777777" w:rsidR="00F36D3E" w:rsidRDefault="00F36D3E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14:paraId="720FD75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bookmarkStart w:id="2" w:name="_Hlk139626446"/>
      <w:r>
        <w:rPr>
          <w:rFonts w:ascii="Times New Roman" w:hAnsi="Times New Roman" w:cs="Times New Roman"/>
          <w:sz w:val="24"/>
          <w:szCs w:val="24"/>
        </w:rPr>
        <w:t>Differentiate between misreading and transposition errors in data processing</w:t>
      </w:r>
      <w:bookmarkEnd w:id="2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64C503EA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3403A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What is the function of the power supply unit found in the system unit?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677CB06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8822C8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AB1172" w14:textId="77777777" w:rsidR="00F36D3E" w:rsidRDefault="00F36D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7C9247F" w14:textId="77777777" w:rsidR="00F36D3E" w:rsidRDefault="00000000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10.  (a) Name </w:t>
      </w:r>
      <w:r>
        <w:rPr>
          <w:rFonts w:ascii="Times New Roman" w:hAnsi="Times New Roman" w:cs="Times New Roman"/>
          <w:b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approaches that may be used to replace a Computerized Information system. (2 </w:t>
      </w:r>
    </w:p>
    <w:p w14:paraId="3A89ED0F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marks) </w:t>
      </w:r>
    </w:p>
    <w:p w14:paraId="585838E1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8B072C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9F115B" w14:textId="77777777" w:rsidR="00F36D3E" w:rsidRDefault="00F36D3E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36D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566" w:bottom="1440" w:left="1440" w:header="708" w:footer="323" w:gutter="0"/>
          <w:cols w:space="708"/>
          <w:docGrid w:linePitch="360"/>
        </w:sectPr>
      </w:pPr>
    </w:p>
    <w:p w14:paraId="046998E5" w14:textId="77777777" w:rsidR="00F36D3E" w:rsidRDefault="00000000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(b) Which of the approaches named in (a) above is appropriate for critical systems? Explain. (2 </w:t>
      </w:r>
    </w:p>
    <w:p w14:paraId="621B2B9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marks) </w:t>
      </w:r>
    </w:p>
    <w:p w14:paraId="4763DB4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E01F1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1494B6" w14:textId="77777777" w:rsidR="00F36D3E" w:rsidRDefault="00000000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11. Terry intends to download a movie from the Internet. State the </w:t>
      </w:r>
      <w:r>
        <w:rPr>
          <w:rFonts w:ascii="Times New Roman" w:hAnsi="Times New Roman" w:cs="Times New Roman"/>
          <w:b/>
          <w:bCs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 xml:space="preserve"> factors that may determine the </w:t>
      </w:r>
    </w:p>
    <w:p w14:paraId="3999D32C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total time taken to complete the download.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5D471CA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22C1BB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6EE9F8" w14:textId="77777777" w:rsidR="00F36D3E" w:rsidRDefault="00F36D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6128A10" w14:textId="77777777" w:rsidR="00F36D3E" w:rsidRDefault="00000000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12. A lecturer keeps the following student details in a database: name, age, course. </w:t>
      </w:r>
    </w:p>
    <w:p w14:paraId="00475FC8" w14:textId="77777777" w:rsidR="00F36D3E" w:rsidRDefault="0000000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(a) Write an expression you would use to compute the year of birth of a student using this year as the current year.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(2 marks)</w:t>
      </w:r>
      <w:r>
        <w:rPr>
          <w:rFonts w:ascii="Times New Roman" w:hAnsi="Times New Roman" w:cs="Times New Roman"/>
        </w:rPr>
        <w:t xml:space="preserve"> </w:t>
      </w:r>
    </w:p>
    <w:p w14:paraId="4D323893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B12CBB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1A0DD52E" w14:textId="77777777" w:rsidR="00F36D3E" w:rsidRDefault="00F36D3E">
      <w:pPr>
        <w:spacing w:line="360" w:lineRule="auto"/>
        <w:rPr>
          <w:rFonts w:ascii="Times New Roman" w:hAnsi="Times New Roman" w:cs="Times New Roman"/>
        </w:rPr>
      </w:pPr>
    </w:p>
    <w:p w14:paraId="1FB817FC" w14:textId="77777777" w:rsidR="00F36D3E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What query expressions would the lecturer use to list the students whose age is above 15 years and below 25 years?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(2 marks) </w:t>
      </w:r>
    </w:p>
    <w:p w14:paraId="747CE2F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BA49F" w14:textId="77777777" w:rsidR="00F36D3E" w:rsidRDefault="00000000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13. a) </w:t>
      </w:r>
      <w:bookmarkStart w:id="3" w:name="_Hlk139627729"/>
      <w:r>
        <w:rPr>
          <w:rFonts w:ascii="Times New Roman" w:hAnsi="Times New Roman" w:cs="Times New Roman"/>
          <w:sz w:val="24"/>
          <w:szCs w:val="24"/>
        </w:rPr>
        <w:t>Explain each of the following roles performed by an operating system</w:t>
      </w:r>
      <w:bookmarkEnd w:id="3"/>
      <w:r>
        <w:tab/>
      </w:r>
      <w:r>
        <w:tab/>
      </w:r>
    </w:p>
    <w:p w14:paraId="1D875CE1" w14:textId="77777777" w:rsidR="00F36D3E" w:rsidRDefault="0000000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4" w:name="_Hlk139627762"/>
      <w:r>
        <w:rPr>
          <w:rFonts w:ascii="Times New Roman" w:hAnsi="Times New Roman" w:cs="Times New Roman"/>
          <w:sz w:val="24"/>
          <w:szCs w:val="24"/>
        </w:rPr>
        <w:t xml:space="preserve">Memory management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t>( 2 marks)</w:t>
      </w:r>
    </w:p>
    <w:bookmarkEnd w:id="4"/>
    <w:p w14:paraId="6D02D39D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D30DD" w14:textId="77777777" w:rsidR="00F36D3E" w:rsidRDefault="0000000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5" w:name="_Hlk139627803"/>
      <w:r>
        <w:rPr>
          <w:rFonts w:ascii="Times New Roman" w:hAnsi="Times New Roman" w:cs="Times New Roman"/>
          <w:sz w:val="24"/>
          <w:szCs w:val="24"/>
        </w:rPr>
        <w:t xml:space="preserve">Interrupt handling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t>( 2 marks)</w:t>
      </w:r>
    </w:p>
    <w:bookmarkEnd w:id="5"/>
    <w:p w14:paraId="7DC8477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076A1DB0" w14:textId="77777777" w:rsidR="00F36D3E" w:rsidRDefault="00000000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0D0195D3" w14:textId="77777777" w:rsidR="00F36D3E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A computer teacher has put a rule that flash disk should not be used in the computer laboratory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(a) Give a reason for the rule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10DD6B9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7437BA" w14:textId="77777777" w:rsidR="00F36D3E" w:rsidRDefault="00000000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br w:type="page"/>
      </w:r>
    </w:p>
    <w:p w14:paraId="1A8A87D4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  <w:ind w:left="720"/>
      </w:pPr>
      <w:r>
        <w:t xml:space="preserve">(b) State two alternatives that can be used to achieve the same objective </w:t>
      </w:r>
      <w:r>
        <w:tab/>
      </w:r>
      <w:r>
        <w:tab/>
        <w:t>(1 marks)</w:t>
      </w:r>
    </w:p>
    <w:p w14:paraId="4F899EC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C9B5E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>15. (a) What is a utility software?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2C01610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F346F1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F574C0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 xml:space="preserve">(b) Give </w:t>
      </w:r>
      <w:r>
        <w:rPr>
          <w:b/>
        </w:rPr>
        <w:t>FOUR</w:t>
      </w:r>
      <w:r>
        <w:t xml:space="preserve"> examples of utility software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398CC47D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5AC7F9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B6901E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5FC3C7FB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74DBD666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30BD0EAD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5FE8D3FE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0219AC9E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2DFFC7BF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489EB385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0B59CA97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0EBDAB18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1D597FF4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0D8E6B04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2BAC34D9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08742BBF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6BBEF9BA" w14:textId="77777777" w:rsidR="00F36D3E" w:rsidRDefault="00F36D3E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14:paraId="187F4F61" w14:textId="77777777" w:rsidR="00F36D3E" w:rsidRDefault="00000000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</w:rPr>
      </w:pPr>
      <w:r>
        <w:rPr>
          <w:rStyle w:val="FontStyle11"/>
          <w:rFonts w:ascii="Times New Roman" w:hAnsi="Times New Roman" w:cs="Times New Roman"/>
          <w:b/>
          <w:sz w:val="24"/>
          <w:szCs w:val="24"/>
        </w:rPr>
        <w:t>SECTION B (60 MKS)</w:t>
      </w:r>
    </w:p>
    <w:p w14:paraId="67150AFC" w14:textId="77777777" w:rsidR="00F36D3E" w:rsidRDefault="00000000">
      <w:pPr>
        <w:pStyle w:val="Style1"/>
        <w:widowControl/>
        <w:spacing w:line="360" w:lineRule="auto"/>
        <w:ind w:left="720"/>
        <w:jc w:val="center"/>
        <w:rPr>
          <w:rStyle w:val="FontStyle11"/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Style w:val="FontStyle11"/>
          <w:rFonts w:ascii="Times New Roman" w:hAnsi="Times New Roman" w:cs="Times New Roman"/>
          <w:b/>
          <w:sz w:val="24"/>
          <w:szCs w:val="24"/>
          <w:u w:val="single"/>
        </w:rPr>
        <w:t>Answer question 16 and any other 3 questions.</w:t>
      </w:r>
    </w:p>
    <w:p w14:paraId="2D536214" w14:textId="77777777" w:rsidR="00F36D3E" w:rsidRDefault="00000000">
      <w:pPr>
        <w:pStyle w:val="NormalWeb"/>
        <w:shd w:val="clear" w:color="auto" w:fill="FFFFFF"/>
        <w:spacing w:before="0" w:beforeAutospacing="0" w:after="60" w:afterAutospacing="0" w:line="360" w:lineRule="auto"/>
      </w:pPr>
      <w:r>
        <w:rPr>
          <w:rStyle w:val="FontStyle11"/>
          <w:rFonts w:ascii="Times New Roman" w:cs="Times New Roman"/>
          <w:sz w:val="24"/>
          <w:szCs w:val="24"/>
        </w:rPr>
        <w:t>16. a)</w:t>
      </w:r>
      <w:r>
        <w:t xml:space="preserve"> i) What is system maintenance?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(2marks)</w:t>
      </w:r>
    </w:p>
    <w:p w14:paraId="72E66EC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33EBFC" w14:textId="77777777" w:rsidR="00F36D3E" w:rsidRDefault="00000000">
      <w:pPr>
        <w:pStyle w:val="Style1"/>
        <w:spacing w:line="36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b) Differentiate between absolute and relative cell referencing.</w:t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  <w:t>(2marks)</w:t>
      </w:r>
    </w:p>
    <w:p w14:paraId="1BF0DE6B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1675F" w14:textId="77777777" w:rsidR="00F36D3E" w:rsidRDefault="00000000">
      <w:pPr>
        <w:pStyle w:val="Style1"/>
        <w:spacing w:line="36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c) The formula $A$4 +C$5 is typed in cell D4 and copied to cell H6. Write down the formula as it would appear in cell H6. </w:t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  <w:t>(2marks)</w:t>
      </w:r>
    </w:p>
    <w:p w14:paraId="1F37595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6B306E" w14:textId="77777777" w:rsidR="00F36D3E" w:rsidRDefault="00000000">
      <w:pPr>
        <w:pStyle w:val="Style1"/>
        <w:widowControl/>
        <w:spacing w:line="36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d) Generate output for the following pseudo code</w:t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  <w:t>(4marks)</w:t>
      </w:r>
    </w:p>
    <w:p w14:paraId="102DC3EE" w14:textId="77777777" w:rsidR="00F36D3E" w:rsidRDefault="00000000">
      <w:pPr>
        <w:pStyle w:val="Style1"/>
        <w:widowControl/>
        <w:ind w:firstLine="720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START</w:t>
      </w:r>
    </w:p>
    <w:p w14:paraId="46C23E61" w14:textId="77777777" w:rsidR="00F36D3E" w:rsidRDefault="00000000">
      <w:pPr>
        <w:pStyle w:val="Style1"/>
        <w:widowControl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  <w:t>X= 5</w:t>
      </w:r>
    </w:p>
    <w:p w14:paraId="24DFDC91" w14:textId="77777777" w:rsidR="00F36D3E" w:rsidRDefault="00000000">
      <w:pPr>
        <w:pStyle w:val="Style1"/>
        <w:widowControl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</w:rPr>
        <w:tab/>
      </w:r>
      <w:r>
        <w:rPr>
          <w:rStyle w:val="FontStyle11"/>
          <w:rFonts w:ascii="Times New Roman" w:hAnsi="Times New Roman" w:cs="Times New Roman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>WHILE (X&lt;15) DO</w:t>
      </w:r>
    </w:p>
    <w:p w14:paraId="3B1D6B89" w14:textId="77777777" w:rsidR="00F36D3E" w:rsidRDefault="00000000">
      <w:pPr>
        <w:pStyle w:val="Style1"/>
        <w:widowControl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>Y= X +2</w:t>
      </w:r>
    </w:p>
    <w:p w14:paraId="72B33DD5" w14:textId="77777777" w:rsidR="00F36D3E" w:rsidRDefault="00000000">
      <w:pPr>
        <w:pStyle w:val="Style1"/>
        <w:widowControl/>
        <w:ind w:left="1440" w:firstLine="720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X=X+3 </w:t>
      </w:r>
    </w:p>
    <w:p w14:paraId="61581721" w14:textId="77777777" w:rsidR="00F36D3E" w:rsidRDefault="00000000">
      <w:pPr>
        <w:pStyle w:val="Style1"/>
        <w:widowControl/>
        <w:ind w:left="1440" w:firstLine="720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PRINT X,Y</w:t>
      </w:r>
    </w:p>
    <w:p w14:paraId="0B7C257B" w14:textId="77777777" w:rsidR="00F36D3E" w:rsidRDefault="00000000">
      <w:pPr>
        <w:pStyle w:val="Style1"/>
        <w:widowControl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>ENDWHILE</w:t>
      </w:r>
    </w:p>
    <w:p w14:paraId="34B6A704" w14:textId="77777777" w:rsidR="00F36D3E" w:rsidRDefault="00000000">
      <w:pPr>
        <w:pStyle w:val="Style1"/>
        <w:widowControl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z w:val="24"/>
          <w:szCs w:val="24"/>
        </w:rPr>
        <w:tab/>
        <w:t>PRINT (“DONE’,X)</w:t>
      </w:r>
    </w:p>
    <w:p w14:paraId="5E321B4B" w14:textId="77777777" w:rsidR="00F36D3E" w:rsidRDefault="00000000">
      <w:pPr>
        <w:pStyle w:val="Style1"/>
        <w:widowControl/>
        <w:ind w:firstLine="720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STOP</w:t>
      </w:r>
    </w:p>
    <w:p w14:paraId="434DFA17" w14:textId="77777777" w:rsidR="00F36D3E" w:rsidRDefault="00000000">
      <w:p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Draw a flowchart for the above pseudo code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(5 marks)</w:t>
      </w:r>
    </w:p>
    <w:p w14:paraId="21802923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B6E2F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2D902C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00A02F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a) Using 10-bits binary number system, perform the following decimal operation using </w:t>
      </w:r>
      <w:r>
        <w:rPr>
          <w:rFonts w:ascii="Times New Roman" w:hAnsi="Times New Roman" w:cs="Times New Roman"/>
          <w:bCs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>’s complement.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marks)</w:t>
      </w:r>
    </w:p>
    <w:p w14:paraId="5D0DE76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129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- 128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72C9A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AE31AE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B4B45C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77E03A" w14:textId="77777777" w:rsidR="00F36D3E" w:rsidRDefault="00F36D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E1CA65" w14:textId="77777777" w:rsidR="00F36D3E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Convert the following into binary</w:t>
      </w:r>
      <w:r>
        <w:rPr>
          <w:rFonts w:ascii="Times New Roman" w:hAnsi="Times New Roman" w:cs="Times New Roman"/>
          <w:sz w:val="24"/>
          <w:szCs w:val="24"/>
        </w:rPr>
        <w:tab/>
        <w:t>6CD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411E367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1B7E4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…………………………………………………………………………………………………………………………………………………………………………………………………………………………c) Perform the following binary arithmetic 11001.101+1110.011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1CC7E22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3BB7C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061D5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Define the following terms.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 marks)</w:t>
      </w:r>
    </w:p>
    <w:p w14:paraId="6E9F85F6" w14:textId="77777777" w:rsidR="00F36D3E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i) Record </w:t>
      </w:r>
    </w:p>
    <w:p w14:paraId="78E330F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3EDA64A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5403F4" w14:textId="77777777" w:rsidR="00F36D3E" w:rsidRDefault="00F36D3E">
      <w:pPr>
        <w:rPr>
          <w:rFonts w:ascii="Times New Roman" w:hAnsi="Times New Roman" w:cs="Times New Roman"/>
          <w:sz w:val="24"/>
          <w:szCs w:val="24"/>
        </w:rPr>
      </w:pPr>
    </w:p>
    <w:p w14:paraId="412884B4" w14:textId="77777777" w:rsidR="00F36D3E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ii) File </w:t>
      </w:r>
    </w:p>
    <w:p w14:paraId="4A77B7CB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6DD2CEBE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5253B9" w14:textId="77777777" w:rsidR="00F36D3E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iii) Database </w:t>
      </w:r>
    </w:p>
    <w:p w14:paraId="3062AE0F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54BC44B9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…………………………………………………………………………………………………………………………………………………………………………………………………………………………e</w:t>
      </w:r>
      <w:r>
        <w:t xml:space="preserve">) List any </w:t>
      </w:r>
      <w:r>
        <w:rPr>
          <w:b/>
        </w:rPr>
        <w:t>FOUR</w:t>
      </w:r>
      <w:r>
        <w:t xml:space="preserve"> ways of dealing with a virus on a computer. </w:t>
      </w:r>
      <w:r>
        <w:tab/>
      </w:r>
      <w:r>
        <w:tab/>
      </w:r>
      <w:r>
        <w:tab/>
      </w:r>
      <w:r>
        <w:tab/>
        <w:t xml:space="preserve">(4 marks) </w:t>
      </w:r>
    </w:p>
    <w:p w14:paraId="55A54DCA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A61D6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C26B7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A1311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a) Explain the functions performed by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67E4DAB4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>i)  The control unit-</w:t>
      </w:r>
    </w:p>
    <w:p w14:paraId="51A710B1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38465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 Arithmetic and logic unit (ALU)</w:t>
      </w:r>
    </w:p>
    <w:p w14:paraId="36EE8078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C35CC6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>b)  Define the following terms in relation to computer software .</w:t>
      </w:r>
      <w:r>
        <w:tab/>
      </w:r>
      <w:r>
        <w:tab/>
      </w:r>
      <w:r>
        <w:tab/>
      </w:r>
      <w:r>
        <w:tab/>
        <w:t>(3 marks)</w:t>
      </w:r>
    </w:p>
    <w:p w14:paraId="3FCB0853" w14:textId="77777777" w:rsidR="00F36D3E" w:rsidRDefault="00000000">
      <w:pPr>
        <w:pStyle w:val="NormalWeb"/>
        <w:shd w:val="clear" w:color="auto" w:fill="FFFFFF"/>
        <w:spacing w:before="0" w:beforeAutospacing="0" w:after="60" w:afterAutospacing="0" w:line="360" w:lineRule="auto"/>
        <w:ind w:left="360"/>
      </w:pPr>
      <w:r>
        <w:t>i) Free ware.</w:t>
      </w:r>
    </w:p>
    <w:p w14:paraId="6B0B1D4F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052A4" w14:textId="77777777" w:rsidR="00F36D3E" w:rsidRDefault="00F36D3E">
      <w:pPr>
        <w:pStyle w:val="NormalWeb"/>
        <w:shd w:val="clear" w:color="auto" w:fill="FFFFFF"/>
        <w:spacing w:before="0" w:beforeAutospacing="0" w:after="60" w:afterAutospacing="0" w:line="360" w:lineRule="auto"/>
        <w:ind w:left="360"/>
      </w:pPr>
    </w:p>
    <w:p w14:paraId="041F29A2" w14:textId="77777777" w:rsidR="00F36D3E" w:rsidRDefault="00F36D3E">
      <w:pPr>
        <w:pStyle w:val="NormalWeb"/>
        <w:shd w:val="clear" w:color="auto" w:fill="FFFFFF"/>
        <w:spacing w:before="0" w:beforeAutospacing="0" w:after="60" w:afterAutospacing="0" w:line="360" w:lineRule="auto"/>
        <w:ind w:left="360"/>
      </w:pPr>
    </w:p>
    <w:p w14:paraId="3A8CED57" w14:textId="77777777" w:rsidR="00F36D3E" w:rsidRDefault="00F36D3E">
      <w:pPr>
        <w:pStyle w:val="NormalWeb"/>
        <w:shd w:val="clear" w:color="auto" w:fill="FFFFFF"/>
        <w:spacing w:before="0" w:beforeAutospacing="0" w:after="60" w:afterAutospacing="0" w:line="360" w:lineRule="auto"/>
        <w:ind w:left="360"/>
      </w:pPr>
    </w:p>
    <w:p w14:paraId="4B79F301" w14:textId="77777777" w:rsidR="00F36D3E" w:rsidRDefault="00000000">
      <w:pPr>
        <w:pStyle w:val="NormalWeb"/>
        <w:shd w:val="clear" w:color="auto" w:fill="FFFFFF"/>
        <w:spacing w:before="0" w:beforeAutospacing="0" w:after="60" w:afterAutospacing="0" w:line="360" w:lineRule="auto"/>
        <w:ind w:left="360"/>
      </w:pPr>
      <w:r>
        <w:t>ii) Proprietary</w:t>
      </w:r>
    </w:p>
    <w:p w14:paraId="206C436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1CE28" w14:textId="77777777" w:rsidR="00F36D3E" w:rsidRDefault="00000000">
      <w:pPr>
        <w:pStyle w:val="NormalWeb"/>
        <w:shd w:val="clear" w:color="auto" w:fill="FFFFFF"/>
        <w:spacing w:before="0" w:beforeAutospacing="0" w:after="60" w:afterAutospacing="0" w:line="360" w:lineRule="auto"/>
        <w:ind w:left="360"/>
      </w:pPr>
      <w:r>
        <w:t>iii) Open source</w:t>
      </w:r>
    </w:p>
    <w:p w14:paraId="672EC04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93456E" w14:textId="77777777" w:rsidR="00F36D3E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i)  Define the term E-commerce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(2marks)</w:t>
      </w:r>
    </w:p>
    <w:p w14:paraId="37DB3413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698FB2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BA94DA" w14:textId="77777777" w:rsidR="00F36D3E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ii) List down </w:t>
      </w:r>
      <w:r>
        <w:rPr>
          <w:rFonts w:ascii="Times New Roman" w:hAnsi="Times New Roman" w:cs="Times New Roman"/>
          <w:b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 xml:space="preserve"> advantages of e- commerce as used in modern business environment (2marks)</w:t>
      </w:r>
    </w:p>
    <w:p w14:paraId="73ED4C5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962A4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DFBD48" w14:textId="77777777" w:rsidR="00F36D3E" w:rsidRDefault="00000000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d) Describe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THREE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ways how computing has been applied to each of the following areas:</w:t>
      </w:r>
    </w:p>
    <w:p w14:paraId="2A6D3984" w14:textId="77777777" w:rsidR="00F36D3E" w:rsidRDefault="00000000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i) Reservation systems.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(3 marks)</w:t>
      </w:r>
    </w:p>
    <w:p w14:paraId="3B4445EF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3BB884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227FDD" w14:textId="77777777" w:rsidR="00F36D3E" w:rsidRDefault="00F36D3E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099007F2" w14:textId="77777777" w:rsidR="00F36D3E" w:rsidRDefault="00F36D3E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758D8D67" w14:textId="77777777" w:rsidR="00F36D3E" w:rsidRDefault="00000000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ii)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Law enforcement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  <w:t>(3 marks)</w:t>
      </w:r>
    </w:p>
    <w:p w14:paraId="527694FD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3E8F6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0FD53B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741379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 xml:space="preserve">19.  (a) i) Name any </w:t>
      </w:r>
      <w:r>
        <w:rPr>
          <w:b/>
        </w:rPr>
        <w:t>TWO</w:t>
      </w:r>
      <w:r>
        <w:t xml:space="preserve"> types of non-printable guides in DTP. </w:t>
      </w:r>
      <w:r>
        <w:tab/>
      </w:r>
      <w:r>
        <w:tab/>
      </w:r>
      <w:r>
        <w:tab/>
      </w:r>
      <w:r>
        <w:tab/>
        <w:t>(1mark)</w:t>
      </w:r>
    </w:p>
    <w:p w14:paraId="371BD708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15321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2F4A36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>ii)  Explain the functions of each of non-printable guides in (19 (a)i) above</w:t>
      </w:r>
      <w:r>
        <w:tab/>
      </w:r>
      <w:r>
        <w:tab/>
      </w:r>
      <w:r>
        <w:tab/>
        <w:t>(4 marks)</w:t>
      </w:r>
    </w:p>
    <w:p w14:paraId="2B3ED9C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347650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ABB38D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1415EC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 xml:space="preserve">b)  </w:t>
      </w:r>
      <w:r>
        <w:rPr>
          <w:bCs/>
        </w:rPr>
        <w:t>State FOUR factors to consider when designing a good file</w:t>
      </w:r>
      <w:r>
        <w:tab/>
      </w:r>
      <w:r>
        <w:tab/>
      </w:r>
      <w:r>
        <w:tab/>
      </w:r>
      <w:r>
        <w:tab/>
        <w:t>(2 marks)</w:t>
      </w:r>
    </w:p>
    <w:p w14:paraId="0399AF38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E3987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5CCBA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Name </w:t>
      </w:r>
      <w:r>
        <w:rPr>
          <w:rFonts w:ascii="Times New Roman" w:hAnsi="Times New Roman" w:cs="Times New Roman"/>
          <w:b/>
          <w:sz w:val="24"/>
          <w:szCs w:val="24"/>
        </w:rPr>
        <w:t>THREE</w:t>
      </w:r>
      <w:r>
        <w:rPr>
          <w:rFonts w:ascii="Times New Roman" w:hAnsi="Times New Roman" w:cs="Times New Roman"/>
          <w:sz w:val="24"/>
          <w:szCs w:val="24"/>
        </w:rPr>
        <w:t xml:space="preserve"> responsibilities that are carried out by a:</w:t>
      </w:r>
    </w:p>
    <w:p w14:paraId="61FD5E8B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(i) Web administrator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( 3 marks)</w:t>
      </w:r>
    </w:p>
    <w:p w14:paraId="5020E00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F24BE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714957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1770EA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(ii) Computer trainer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 marks)</w:t>
      </w:r>
    </w:p>
    <w:p w14:paraId="1053807A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747606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E0BCBE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B5828A" w14:textId="77777777" w:rsidR="00F36D3E" w:rsidRDefault="000000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Identify </w:t>
      </w:r>
      <w:r>
        <w:rPr>
          <w:rFonts w:ascii="Times New Roman" w:hAnsi="Times New Roman" w:cs="Times New Roman"/>
          <w:b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 xml:space="preserve"> disadvantages of Observation method used in fact-finding.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1A5DC6D8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A216BA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4E914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27EAA4" w14:textId="77777777" w:rsidR="00F36D3E" w:rsidRDefault="00F36D3E">
      <w:pPr>
        <w:pStyle w:val="NormalWeb"/>
        <w:shd w:val="clear" w:color="auto" w:fill="FFFFFF"/>
        <w:spacing w:before="0" w:beforeAutospacing="0" w:after="0" w:afterAutospacing="0" w:line="360" w:lineRule="auto"/>
      </w:pPr>
    </w:p>
    <w:p w14:paraId="226188F8" w14:textId="77777777" w:rsidR="00F36D3E" w:rsidRDefault="00F36D3E">
      <w:pPr>
        <w:pStyle w:val="NormalWeb"/>
        <w:shd w:val="clear" w:color="auto" w:fill="FFFFFF"/>
        <w:spacing w:before="0" w:beforeAutospacing="0" w:after="0" w:afterAutospacing="0" w:line="360" w:lineRule="auto"/>
      </w:pPr>
    </w:p>
    <w:p w14:paraId="12D06172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 xml:space="preserve">20.(a) List </w:t>
      </w:r>
      <w:r>
        <w:rPr>
          <w:b/>
        </w:rPr>
        <w:t>THREE</w:t>
      </w:r>
      <w:r>
        <w:t xml:space="preserve"> advantages of wireless communication over wired communication. </w:t>
      </w:r>
      <w:r>
        <w:tab/>
        <w:t>(3 marks)</w:t>
      </w:r>
    </w:p>
    <w:p w14:paraId="5F37139A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F7D5D5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332E1" w14:textId="77777777" w:rsidR="00F36D3E" w:rsidRDefault="00F36D3E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553CE2A" w14:textId="77777777" w:rsidR="00F36D3E" w:rsidRDefault="00000000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(b) Using a Diagram, describe the following signals and state where each is applied in network communication: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14:paraId="4B18CE5D" w14:textId="77777777" w:rsidR="00F36D3E" w:rsidRDefault="00000000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(i) Analog;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(2 marks)</w:t>
      </w:r>
    </w:p>
    <w:p w14:paraId="11B1ACF7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4537C6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79A209" w14:textId="77777777" w:rsidR="00F36D3E" w:rsidRDefault="00000000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(ii) Digital.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(2 marks)</w:t>
      </w:r>
    </w:p>
    <w:p w14:paraId="4F4A1DD1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66C000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E0C17A" w14:textId="77777777" w:rsidR="00F36D3E" w:rsidRDefault="00000000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(c) Name the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TWO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types of coaxial cables.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(2 marks)</w:t>
      </w:r>
    </w:p>
    <w:p w14:paraId="3A6B3A5D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AAE1D8" w14:textId="77777777" w:rsidR="00F36D3E" w:rsidRDefault="00000000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A6F010" w14:textId="77777777" w:rsidR="00F36D3E" w:rsidRDefault="00000000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(d) (i) Define the term network protocol.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(1 mark)</w:t>
      </w:r>
    </w:p>
    <w:p w14:paraId="6B54726C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B6868F" w14:textId="77777777" w:rsidR="00F36D3E" w:rsidRDefault="00000000">
      <w:pPr>
        <w:shd w:val="clear" w:color="auto" w:fill="FFFFFF"/>
        <w:spacing w:after="0" w:line="36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(e) List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FOUR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internet protocols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(2 marks)</w:t>
      </w:r>
    </w:p>
    <w:p w14:paraId="7254D006" w14:textId="77777777" w:rsidR="00F36D3E" w:rsidRDefault="00F36D3E">
      <w:pPr>
        <w:pStyle w:val="NormalWeb"/>
        <w:shd w:val="clear" w:color="auto" w:fill="FFFFFF"/>
        <w:spacing w:before="0" w:beforeAutospacing="0" w:after="0" w:afterAutospacing="0" w:line="360" w:lineRule="auto"/>
      </w:pPr>
    </w:p>
    <w:p w14:paraId="3ABD593C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1531BC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21B219" w14:textId="77777777" w:rsidR="00F36D3E" w:rsidRDefault="0000000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BA106C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14C092" w14:textId="77777777" w:rsidR="00F36D3E" w:rsidRDefault="00000000">
      <w:pPr>
        <w:pStyle w:val="NormalWeb"/>
        <w:shd w:val="clear" w:color="auto" w:fill="FFFFFF"/>
        <w:spacing w:before="0" w:beforeAutospacing="0" w:after="0" w:afterAutospacing="0" w:line="360" w:lineRule="auto"/>
      </w:pPr>
      <w:r>
        <w:t>(f) Describe star topology as used in networking</w:t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442C955C" w14:textId="77777777" w:rsidR="00F36D3E" w:rsidRDefault="0000000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6ACFCC" w14:textId="77777777" w:rsidR="00F36D3E" w:rsidRDefault="00000000" w:rsidP="00432942">
      <w:pPr>
        <w:spacing w:after="0" w:line="360" w:lineRule="auto"/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36D3E">
      <w:type w:val="continuous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E2120" w14:textId="77777777" w:rsidR="00FA53A0" w:rsidRDefault="00FA53A0">
      <w:pPr>
        <w:spacing w:after="0" w:line="240" w:lineRule="auto"/>
      </w:pPr>
      <w:r>
        <w:separator/>
      </w:r>
    </w:p>
  </w:endnote>
  <w:endnote w:type="continuationSeparator" w:id="0">
    <w:p w14:paraId="0C9C40D6" w14:textId="77777777" w:rsidR="00FA53A0" w:rsidRDefault="00FA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FEDBE" w14:textId="77777777" w:rsidR="00B476F4" w:rsidRDefault="00B476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8799" w14:textId="77777777" w:rsidR="00432942" w:rsidRDefault="00432942" w:rsidP="00432942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5A1194C6" wp14:editId="6F855E26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8C14F8D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706E29C" w14:textId="667899E2" w:rsidR="00432942" w:rsidRDefault="00432942" w:rsidP="00432942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6A79B90F" wp14:editId="5ABD6BF5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2FE38B58" wp14:editId="476573AE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302F0C" w14:textId="77777777" w:rsidR="00432942" w:rsidRDefault="00432942" w:rsidP="00432942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18B27" w14:textId="77777777" w:rsidR="00B476F4" w:rsidRDefault="00B47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2EF4" w14:textId="77777777" w:rsidR="00FA53A0" w:rsidRDefault="00FA53A0">
      <w:pPr>
        <w:spacing w:after="0" w:line="240" w:lineRule="auto"/>
      </w:pPr>
      <w:r>
        <w:separator/>
      </w:r>
    </w:p>
  </w:footnote>
  <w:footnote w:type="continuationSeparator" w:id="0">
    <w:p w14:paraId="381ACDEC" w14:textId="77777777" w:rsidR="00FA53A0" w:rsidRDefault="00FA5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9DFB" w14:textId="77777777" w:rsidR="00B476F4" w:rsidRDefault="00B47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C0809" w14:textId="77777777" w:rsidR="00B476F4" w:rsidRDefault="00B47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790D" w14:textId="77777777" w:rsidR="00B476F4" w:rsidRDefault="00B47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44387412"/>
    <w:lvl w:ilvl="0" w:tplc="335CBE04">
      <w:start w:val="1"/>
      <w:numFmt w:val="lowerLetter"/>
      <w:lvlText w:val="(%1)"/>
      <w:lvlJc w:val="left"/>
      <w:pPr>
        <w:tabs>
          <w:tab w:val="left" w:pos="1080"/>
        </w:tabs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38E6520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A9BC31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F35AA"/>
    <w:multiLevelType w:val="hybridMultilevel"/>
    <w:tmpl w:val="54604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667356">
    <w:abstractNumId w:val="0"/>
  </w:num>
  <w:num w:numId="2" w16cid:durableId="2113695606">
    <w:abstractNumId w:val="3"/>
  </w:num>
  <w:num w:numId="3" w16cid:durableId="728923774">
    <w:abstractNumId w:val="2"/>
  </w:num>
  <w:num w:numId="4" w16cid:durableId="137333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D3E"/>
    <w:rsid w:val="00432942"/>
    <w:rsid w:val="009B6C82"/>
    <w:rsid w:val="00B476F4"/>
    <w:rsid w:val="00C4510D"/>
    <w:rsid w:val="00D85241"/>
    <w:rsid w:val="00F36D3E"/>
    <w:rsid w:val="00FA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74676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doni MT" w:eastAsia="Times New Roman" w:hAnsi="Bodoni MT" w:cs="Bodoni MT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val="en-US"/>
    </w:rPr>
  </w:style>
  <w:style w:type="character" w:customStyle="1" w:styleId="FontStyle11">
    <w:name w:val="Font Style11"/>
    <w:basedOn w:val="DefaultParagraphFont"/>
    <w:uiPriority w:val="99"/>
    <w:rPr>
      <w:rFonts w:ascii="Arial Unicode MS" w:eastAsia="Arial Unicode MS" w:cs="Arial Unicode MS"/>
      <w:sz w:val="20"/>
      <w:szCs w:val="20"/>
    </w:rPr>
  </w:style>
  <w:style w:type="paragraph" w:styleId="NoSpacing">
    <w:name w:val="No Spacing"/>
    <w:uiPriority w:val="1"/>
    <w:qFormat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2619</Words>
  <Characters>14932</Characters>
  <Application>Microsoft Office Word</Application>
  <DocSecurity>0</DocSecurity>
  <Lines>124</Lines>
  <Paragraphs>35</Paragraphs>
  <ScaleCrop>false</ScaleCrop>
  <Company/>
  <LinksUpToDate>false</LinksUpToDate>
  <CharactersWithSpaces>17516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2025-07-14T09:25:00Z</cp:lastPrinted>
  <dcterms:created xsi:type="dcterms:W3CDTF">2024-07-02T12:46:00Z</dcterms:created>
  <dcterms:modified xsi:type="dcterms:W3CDTF">2025-07-14T09:25:00Z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e57afc7fb55e43c6b8b16f5e003c5980</vt:lpwstr>
  </property>
</Properties>
</file>